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浙江大学“朋辈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生涯发展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辅导之星”名单汇总表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报送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28"/>
          <w:szCs w:val="28"/>
        </w:rPr>
        <w:t>盖章）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老师签字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9"/>
        <w:gridCol w:w="1131"/>
        <w:gridCol w:w="1099"/>
        <w:gridCol w:w="4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号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推荐意见（100字以内）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WU2MWYxYTNkZWQwMmU4ZTdjNWZmMDU2MmI2YTQifQ=="/>
    <w:docVar w:name="KSO_WPS_MARK_KEY" w:val="d9f36165-8b82-43ca-a992-b3237da5382c"/>
  </w:docVars>
  <w:rsids>
    <w:rsidRoot w:val="748C67A9"/>
    <w:rsid w:val="1FD67F3E"/>
    <w:rsid w:val="21F901D7"/>
    <w:rsid w:val="38686F5C"/>
    <w:rsid w:val="3C774F36"/>
    <w:rsid w:val="40D746DF"/>
    <w:rsid w:val="44EC561F"/>
    <w:rsid w:val="451B25DE"/>
    <w:rsid w:val="748C67A9"/>
    <w:rsid w:val="7C3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2022-05-04T10:04:00Z</dcterms:created>
  <dc:creator>hello</dc:creator>
  <cp:lastModifiedBy>菜头</cp:lastModifiedBy>
  <dcterms:modified xsi:type="dcterms:W3CDTF">2024-05-31T04:03:41Z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91EE8D08CF544DCA841ABAA22AA1143E_13</vt:lpwstr>
  </property>
</Properties>
</file>