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浙江大学</w:t>
      </w:r>
      <w:r>
        <w:rPr>
          <w:rFonts w:hint="eastAsia" w:ascii="方正小标宋简体" w:eastAsia="方正小标宋简体"/>
          <w:sz w:val="36"/>
          <w:szCs w:val="36"/>
        </w:rPr>
        <w:t>党建活动经费</w:t>
      </w:r>
      <w:r>
        <w:rPr>
          <w:rFonts w:hint="eastAsia" w:ascii="方正小标宋简体" w:eastAsia="方正小标宋简体"/>
          <w:bCs/>
          <w:sz w:val="36"/>
          <w:szCs w:val="36"/>
        </w:rPr>
        <w:t>报销单</w:t>
      </w:r>
    </w:p>
    <w:p>
      <w:pPr>
        <w:jc w:val="center"/>
        <w:rPr>
          <w:b/>
          <w:bCs/>
          <w:sz w:val="36"/>
          <w:szCs w:val="36"/>
        </w:rPr>
      </w:pPr>
    </w:p>
    <w:p>
      <w:pPr>
        <w:ind w:right="420"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经费项目号码：              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 xml:space="preserve">  时间：  </w:t>
      </w:r>
    </w:p>
    <w:tbl>
      <w:tblPr>
        <w:tblStyle w:val="9"/>
        <w:tblW w:w="8341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073"/>
        <w:gridCol w:w="1885"/>
        <w:gridCol w:w="194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5901" w:type="dxa"/>
            <w:gridSpan w:val="3"/>
          </w:tcPr>
          <w:p>
            <w:pPr>
              <w:pStyle w:val="2"/>
              <w:spacing w:before="240" w:after="240" w:line="240" w:lineRule="auto"/>
              <w:jc w:val="center"/>
              <w:rPr>
                <w:rFonts w:asciiTheme="minorEastAsia" w:hAnsiTheme="minorEastAsia"/>
                <w:b w:val="0"/>
                <w:bCs w:val="0"/>
                <w:kern w:val="2"/>
                <w:sz w:val="22"/>
                <w:szCs w:val="24"/>
              </w:rPr>
            </w:pPr>
            <w:r>
              <w:rPr>
                <w:rFonts w:asciiTheme="minorEastAsia" w:hAnsiTheme="minorEastAsia"/>
                <w:b w:val="0"/>
                <w:bCs w:val="0"/>
                <w:kern w:val="2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 办 支 部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 加 人 数</w:t>
            </w: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活 动 日 期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活 动 地 点</w:t>
            </w: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 出 内 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金  额</w:t>
            </w: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核 销 金 额</w:t>
            </w: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租车费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 城市间交通费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 伙食费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 住宿</w:t>
            </w:r>
            <w:r>
              <w:rPr>
                <w:rFonts w:asciiTheme="minorEastAsia" w:hAnsiTheme="minorEastAsia"/>
                <w:sz w:val="24"/>
                <w:szCs w:val="24"/>
              </w:rPr>
              <w:t>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 场租费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讲课</w:t>
            </w:r>
            <w:r>
              <w:rPr>
                <w:rFonts w:asciiTheme="minorEastAsia" w:hAnsiTheme="minorEastAsia"/>
                <w:sz w:val="24"/>
                <w:szCs w:val="24"/>
              </w:rPr>
              <w:t>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 资料费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8. 其他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40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    计</w:t>
            </w:r>
          </w:p>
        </w:tc>
        <w:tc>
          <w:tcPr>
            <w:tcW w:w="207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Cs/>
                <w:kern w:val="44"/>
                <w:sz w:val="24"/>
                <w:szCs w:val="24"/>
              </w:rPr>
            </w:pPr>
          </w:p>
        </w:tc>
        <w:tc>
          <w:tcPr>
            <w:tcW w:w="1885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1943" w:type="dxa"/>
          </w:tcPr>
          <w:p>
            <w:pPr>
              <w:spacing w:before="156" w:beforeLines="50"/>
              <w:jc w:val="center"/>
              <w:rPr>
                <w:rFonts w:asciiTheme="minorEastAsia" w:hAnsiTheme="minorEastAsia"/>
                <w:b/>
                <w:bCs/>
                <w:kern w:val="44"/>
                <w:sz w:val="24"/>
                <w:szCs w:val="24"/>
              </w:rPr>
            </w:pPr>
          </w:p>
        </w:tc>
      </w:tr>
    </w:tbl>
    <w:p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</w:p>
    <w:p>
      <w:pPr>
        <w:tabs>
          <w:tab w:val="left" w:pos="2940"/>
          <w:tab w:val="left" w:pos="3360"/>
        </w:tabs>
        <w:rPr>
          <w:b/>
          <w:bCs/>
        </w:rPr>
      </w:pPr>
      <w:commentRangeStart w:id="0"/>
      <w:r>
        <w:rPr>
          <w:rFonts w:hint="eastAsia"/>
          <w:b/>
          <w:bCs/>
          <w:sz w:val="24"/>
          <w:szCs w:val="24"/>
        </w:rPr>
        <w:t>党组织主要负责人（签字）：               经办人（签字</w:t>
      </w:r>
      <w:r>
        <w:rPr>
          <w:rFonts w:hint="eastAsia"/>
          <w:b/>
          <w:bCs/>
        </w:rPr>
        <w:t xml:space="preserve"> ）：</w:t>
      </w:r>
      <w:r>
        <w:rPr>
          <w:b/>
          <w:bCs/>
        </w:rPr>
        <w:t xml:space="preserve"> </w:t>
      </w:r>
      <w:commentRangeEnd w:id="0"/>
      <w:r>
        <w:rPr>
          <w:rStyle w:val="11"/>
        </w:rPr>
        <w:commentReference w:id="0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（党组织公章）：</w:t>
      </w:r>
    </w:p>
    <w:p>
      <w:pPr>
        <w:rPr>
          <w:b/>
          <w:bCs/>
          <w:sz w:val="24"/>
        </w:rPr>
      </w:pPr>
    </w:p>
    <w:p>
      <w:pPr>
        <w:rPr>
          <w:rFonts w:hint="eastAsia" w:eastAsiaTheme="minorEastAsia"/>
          <w:b/>
          <w:bCs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</w:rPr>
        <w:t>备注：附活动方案（或通知）、活动总结等相关材料</w:t>
      </w:r>
      <w:r>
        <w:rPr>
          <w:rFonts w:hint="eastAsia"/>
          <w:b/>
          <w:bCs/>
          <w:sz w:val="24"/>
          <w:lang w:eastAsia="zh-CN"/>
        </w:rPr>
        <w:t>。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D" w:date="2022-04-14T21:07:00Z" w:initials="Z">
    <w:p w14:paraId="52796D75">
      <w:pPr>
        <w:pStyle w:val="4"/>
      </w:pPr>
      <w:r>
        <w:t>请支部报销人员在</w:t>
      </w:r>
      <w:r>
        <w:rPr>
          <w:rFonts w:hint="eastAsia"/>
        </w:rPr>
        <w:t>“经办人”处签字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2796D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D">
    <w15:presenceInfo w15:providerId="None" w15:userId="Z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GNlZmE2OTJkNmYxYTJiMzBkYjY3NDBiZTdhNjAifQ=="/>
  </w:docVars>
  <w:rsids>
    <w:rsidRoot w:val="00FE32E7"/>
    <w:rsid w:val="00050C79"/>
    <w:rsid w:val="000A10D2"/>
    <w:rsid w:val="000A65DE"/>
    <w:rsid w:val="000E747C"/>
    <w:rsid w:val="000F4AE6"/>
    <w:rsid w:val="00101DD8"/>
    <w:rsid w:val="00220B00"/>
    <w:rsid w:val="00235110"/>
    <w:rsid w:val="00254D4B"/>
    <w:rsid w:val="00264F34"/>
    <w:rsid w:val="002E3B41"/>
    <w:rsid w:val="003A02CB"/>
    <w:rsid w:val="004104C0"/>
    <w:rsid w:val="00432A8E"/>
    <w:rsid w:val="0048006E"/>
    <w:rsid w:val="004B4B1E"/>
    <w:rsid w:val="0061336C"/>
    <w:rsid w:val="00656060"/>
    <w:rsid w:val="00695A11"/>
    <w:rsid w:val="00701F12"/>
    <w:rsid w:val="0071659C"/>
    <w:rsid w:val="00717B2F"/>
    <w:rsid w:val="007C0890"/>
    <w:rsid w:val="007C2689"/>
    <w:rsid w:val="00821822"/>
    <w:rsid w:val="008528B8"/>
    <w:rsid w:val="008940D9"/>
    <w:rsid w:val="008E6B73"/>
    <w:rsid w:val="00960ED7"/>
    <w:rsid w:val="009B6444"/>
    <w:rsid w:val="009D081E"/>
    <w:rsid w:val="009E0566"/>
    <w:rsid w:val="009E10E8"/>
    <w:rsid w:val="00A540AD"/>
    <w:rsid w:val="00A971B1"/>
    <w:rsid w:val="00B705A9"/>
    <w:rsid w:val="00BC100F"/>
    <w:rsid w:val="00C5695F"/>
    <w:rsid w:val="00C918F4"/>
    <w:rsid w:val="00CA4705"/>
    <w:rsid w:val="00D844AC"/>
    <w:rsid w:val="00E47758"/>
    <w:rsid w:val="00F135D1"/>
    <w:rsid w:val="00F56775"/>
    <w:rsid w:val="00FC55C2"/>
    <w:rsid w:val="00FE32E7"/>
    <w:rsid w:val="086B684B"/>
    <w:rsid w:val="16AB42E7"/>
    <w:rsid w:val="1E1B445B"/>
    <w:rsid w:val="22FF0955"/>
    <w:rsid w:val="2EAF789C"/>
    <w:rsid w:val="391D2C24"/>
    <w:rsid w:val="5506234B"/>
    <w:rsid w:val="5D0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标题 2 字符"/>
    <w:basedOn w:val="10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批注文字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285</Characters>
  <Lines>27</Lines>
  <Paragraphs>26</Paragraphs>
  <TotalTime>518</TotalTime>
  <ScaleCrop>false</ScaleCrop>
  <LinksUpToDate>false</LinksUpToDate>
  <CharactersWithSpaces>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2020-12-06T14:11:00Z</dcterms:created>
  <dc:creator>user</dc:creator>
  <cp:lastModifiedBy>骨朵</cp:lastModifiedBy>
  <cp:lastPrinted>2020-09-29T08:15:00Z</cp:lastPrinted>
  <dcterms:modified xsi:type="dcterms:W3CDTF">2023-04-05T14:45:17Z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7ACF7B655ECF480297A09793DAFFA47A_13</vt:lpwstr>
  </property>
</Properties>
</file>