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003CEE1" w14:textId="2D71C383" w:rsidR="001B0D38" w:rsidRDefault="00113567" w:rsidP="0011356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集成电路</w:t>
      </w:r>
      <w:r w:rsidR="00861FDA" w:rsidRPr="00861FDA">
        <w:rPr>
          <w:rFonts w:hint="eastAsia"/>
          <w:b/>
          <w:sz w:val="36"/>
        </w:rPr>
        <w:t>学院</w:t>
      </w:r>
      <w:bookmarkStart w:id="0" w:name="_GoBack"/>
      <w:bookmarkEnd w:id="0"/>
      <w:r w:rsidR="00007CBC">
        <w:rPr>
          <w:rFonts w:hint="eastAsia"/>
          <w:b/>
          <w:sz w:val="36"/>
        </w:rPr>
        <w:t>党团</w:t>
      </w:r>
      <w:r w:rsidR="00007CBC">
        <w:rPr>
          <w:b/>
          <w:sz w:val="36"/>
        </w:rPr>
        <w:t>支部</w:t>
      </w:r>
      <w:r w:rsidR="006A007C" w:rsidRPr="006A007C">
        <w:rPr>
          <w:b/>
          <w:sz w:val="36"/>
        </w:rPr>
        <w:t>活动</w:t>
      </w:r>
      <w:r w:rsidR="00EC3D71">
        <w:rPr>
          <w:rFonts w:hint="eastAsia"/>
          <w:b/>
          <w:sz w:val="36"/>
        </w:rPr>
        <w:t>立项</w:t>
      </w:r>
      <w:r w:rsidR="006A007C" w:rsidRPr="006A007C">
        <w:rPr>
          <w:b/>
          <w:sz w:val="36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734"/>
        <w:gridCol w:w="1519"/>
        <w:gridCol w:w="2744"/>
      </w:tblGrid>
      <w:tr w:rsidR="006A007C" w:rsidRPr="001B0D38" w14:paraId="6B27EE8B" w14:textId="77777777" w:rsidTr="0023596D">
        <w:tc>
          <w:tcPr>
            <w:tcW w:w="895" w:type="pct"/>
            <w:shd w:val="clear" w:color="auto" w:fill="auto"/>
          </w:tcPr>
          <w:p w14:paraId="3D2468A0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活动名称</w:t>
            </w:r>
          </w:p>
        </w:tc>
        <w:tc>
          <w:tcPr>
            <w:tcW w:w="4105" w:type="pct"/>
            <w:gridSpan w:val="3"/>
            <w:shd w:val="clear" w:color="auto" w:fill="auto"/>
          </w:tcPr>
          <w:p w14:paraId="38CEA8A1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6A007C" w:rsidRPr="001B0D38" w14:paraId="279DD7C5" w14:textId="77777777" w:rsidTr="0023596D">
        <w:tc>
          <w:tcPr>
            <w:tcW w:w="895" w:type="pct"/>
            <w:shd w:val="clear" w:color="auto" w:fill="auto"/>
          </w:tcPr>
          <w:p w14:paraId="75F74454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主办方</w:t>
            </w:r>
          </w:p>
        </w:tc>
        <w:tc>
          <w:tcPr>
            <w:tcW w:w="1604" w:type="pct"/>
            <w:shd w:val="clear" w:color="auto" w:fill="auto"/>
          </w:tcPr>
          <w:p w14:paraId="2A0531D8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91" w:type="pct"/>
            <w:shd w:val="clear" w:color="auto" w:fill="auto"/>
          </w:tcPr>
          <w:p w14:paraId="2455F187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时间</w:t>
            </w:r>
          </w:p>
        </w:tc>
        <w:tc>
          <w:tcPr>
            <w:tcW w:w="1610" w:type="pct"/>
            <w:shd w:val="clear" w:color="auto" w:fill="auto"/>
          </w:tcPr>
          <w:p w14:paraId="101F9B84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A007C" w:rsidRPr="001B0D38" w14:paraId="2E21E3EB" w14:textId="77777777" w:rsidTr="0023596D">
        <w:trPr>
          <w:trHeight w:val="371"/>
        </w:trPr>
        <w:tc>
          <w:tcPr>
            <w:tcW w:w="895" w:type="pct"/>
            <w:shd w:val="clear" w:color="auto" w:fill="auto"/>
          </w:tcPr>
          <w:p w14:paraId="6D6B589C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地点</w:t>
            </w:r>
          </w:p>
        </w:tc>
        <w:tc>
          <w:tcPr>
            <w:tcW w:w="4105" w:type="pct"/>
            <w:gridSpan w:val="3"/>
            <w:shd w:val="clear" w:color="auto" w:fill="auto"/>
          </w:tcPr>
          <w:p w14:paraId="4A3353C7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A007C" w:rsidRPr="001B0D38" w14:paraId="43954BF8" w14:textId="77777777" w:rsidTr="0023596D">
        <w:trPr>
          <w:trHeight w:val="4277"/>
        </w:trPr>
        <w:tc>
          <w:tcPr>
            <w:tcW w:w="895" w:type="pct"/>
            <w:shd w:val="clear" w:color="auto" w:fill="auto"/>
          </w:tcPr>
          <w:p w14:paraId="6531740D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  <w:p w14:paraId="353E1414" w14:textId="77777777" w:rsidR="006A007C" w:rsidRPr="001B0D38" w:rsidRDefault="006A007C" w:rsidP="0023596D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活</w:t>
            </w:r>
          </w:p>
          <w:p w14:paraId="299518B0" w14:textId="77777777" w:rsidR="006A007C" w:rsidRPr="001B0D38" w:rsidRDefault="006A007C" w:rsidP="0023596D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动</w:t>
            </w:r>
          </w:p>
          <w:p w14:paraId="57E0CE1C" w14:textId="77777777" w:rsidR="006A007C" w:rsidRPr="001B0D38" w:rsidRDefault="006A007C" w:rsidP="0023596D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策</w:t>
            </w:r>
          </w:p>
          <w:p w14:paraId="664FEE86" w14:textId="77777777" w:rsidR="006A007C" w:rsidRPr="001B0D38" w:rsidRDefault="006A007C" w:rsidP="0023596D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划</w:t>
            </w:r>
          </w:p>
        </w:tc>
        <w:tc>
          <w:tcPr>
            <w:tcW w:w="4105" w:type="pct"/>
            <w:gridSpan w:val="3"/>
            <w:shd w:val="clear" w:color="auto" w:fill="auto"/>
          </w:tcPr>
          <w:p w14:paraId="237E692B" w14:textId="77777777" w:rsidR="00930AC4" w:rsidRPr="001B0D38" w:rsidRDefault="008B339A" w:rsidP="0023596D">
            <w:pPr>
              <w:rPr>
                <w:rFonts w:ascii="仿宋" w:eastAsia="仿宋" w:hAnsi="仿宋"/>
                <w:sz w:val="24"/>
              </w:rPr>
            </w:pPr>
            <w:r w:rsidRPr="001B0D38">
              <w:rPr>
                <w:rFonts w:ascii="仿宋" w:eastAsia="仿宋" w:hAnsi="仿宋" w:hint="eastAsia"/>
                <w:sz w:val="24"/>
              </w:rPr>
              <w:t>活动策划应当包括活动的目的、意义，以及具体的实施细则、负责人等等。</w:t>
            </w:r>
            <w:r w:rsidR="0023596D">
              <w:rPr>
                <w:rFonts w:ascii="仿宋" w:eastAsia="仿宋" w:hAnsi="仿宋" w:hint="eastAsia"/>
                <w:sz w:val="24"/>
              </w:rPr>
              <w:t>（可另附页）</w:t>
            </w:r>
          </w:p>
        </w:tc>
      </w:tr>
      <w:tr w:rsidR="0023596D" w:rsidRPr="001B0D38" w14:paraId="46BFEAEF" w14:textId="77777777" w:rsidTr="0023596D">
        <w:trPr>
          <w:trHeight w:val="3673"/>
        </w:trPr>
        <w:tc>
          <w:tcPr>
            <w:tcW w:w="895" w:type="pct"/>
            <w:shd w:val="clear" w:color="auto" w:fill="auto"/>
          </w:tcPr>
          <w:p w14:paraId="51904F85" w14:textId="77777777" w:rsidR="0023596D" w:rsidRDefault="0023596D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  <w:p w14:paraId="284786C5" w14:textId="77777777" w:rsidR="0023596D" w:rsidRDefault="0023596D" w:rsidP="001B0D3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活</w:t>
            </w:r>
          </w:p>
          <w:p w14:paraId="5B0A0B28" w14:textId="77777777" w:rsidR="0023596D" w:rsidRDefault="0023596D" w:rsidP="001B0D3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动</w:t>
            </w:r>
          </w:p>
          <w:p w14:paraId="2B5AE456" w14:textId="77777777" w:rsidR="0023596D" w:rsidRDefault="0023596D" w:rsidP="001B0D3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预</w:t>
            </w:r>
          </w:p>
          <w:p w14:paraId="58F672CF" w14:textId="77777777" w:rsidR="0023596D" w:rsidRPr="001B0D38" w:rsidRDefault="0023596D" w:rsidP="001B0D3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算</w:t>
            </w:r>
          </w:p>
        </w:tc>
        <w:tc>
          <w:tcPr>
            <w:tcW w:w="4105" w:type="pct"/>
            <w:gridSpan w:val="3"/>
            <w:shd w:val="clear" w:color="auto" w:fill="auto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014"/>
              <w:gridCol w:w="1398"/>
              <w:gridCol w:w="1707"/>
              <w:gridCol w:w="1636"/>
            </w:tblGrid>
            <w:tr w:rsidR="0023596D" w14:paraId="7DC7E774" w14:textId="77777777" w:rsidTr="0023596D">
              <w:trPr>
                <w:trHeight w:val="353"/>
              </w:trPr>
              <w:tc>
                <w:tcPr>
                  <w:tcW w:w="2014" w:type="dxa"/>
                </w:tcPr>
                <w:p w14:paraId="019F588D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支出类别</w:t>
                  </w:r>
                </w:p>
              </w:tc>
              <w:tc>
                <w:tcPr>
                  <w:tcW w:w="1398" w:type="dxa"/>
                </w:tcPr>
                <w:p w14:paraId="5914DB88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支出内容</w:t>
                  </w:r>
                </w:p>
              </w:tc>
              <w:tc>
                <w:tcPr>
                  <w:tcW w:w="1707" w:type="dxa"/>
                </w:tcPr>
                <w:p w14:paraId="1036E719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预算</w:t>
                  </w:r>
                </w:p>
              </w:tc>
              <w:tc>
                <w:tcPr>
                  <w:tcW w:w="1636" w:type="dxa"/>
                </w:tcPr>
                <w:p w14:paraId="254C5E3C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备注</w:t>
                  </w:r>
                </w:p>
              </w:tc>
            </w:tr>
            <w:tr w:rsidR="0023596D" w14:paraId="343126E6" w14:textId="77777777" w:rsidTr="0023596D">
              <w:trPr>
                <w:trHeight w:val="336"/>
              </w:trPr>
              <w:tc>
                <w:tcPr>
                  <w:tcW w:w="2014" w:type="dxa"/>
                </w:tcPr>
                <w:p w14:paraId="79074E2A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1.租车费</w:t>
                  </w:r>
                </w:p>
              </w:tc>
              <w:tc>
                <w:tcPr>
                  <w:tcW w:w="1398" w:type="dxa"/>
                </w:tcPr>
                <w:p w14:paraId="284E995F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707" w:type="dxa"/>
                </w:tcPr>
                <w:p w14:paraId="6A5E8B94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636" w:type="dxa"/>
                </w:tcPr>
                <w:p w14:paraId="481DA433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23596D" w14:paraId="0F9E9A65" w14:textId="77777777" w:rsidTr="0023596D">
              <w:trPr>
                <w:trHeight w:val="267"/>
              </w:trPr>
              <w:tc>
                <w:tcPr>
                  <w:tcW w:w="2014" w:type="dxa"/>
                </w:tcPr>
                <w:p w14:paraId="5CAE0E62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2.城市间交通费</w:t>
                  </w:r>
                </w:p>
              </w:tc>
              <w:tc>
                <w:tcPr>
                  <w:tcW w:w="1398" w:type="dxa"/>
                </w:tcPr>
                <w:p w14:paraId="1C6AB4B9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707" w:type="dxa"/>
                </w:tcPr>
                <w:p w14:paraId="44A3DEFE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636" w:type="dxa"/>
                </w:tcPr>
                <w:p w14:paraId="5DAEA28B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23596D" w14:paraId="67F85113" w14:textId="77777777" w:rsidTr="0023596D">
              <w:trPr>
                <w:trHeight w:val="353"/>
              </w:trPr>
              <w:tc>
                <w:tcPr>
                  <w:tcW w:w="2014" w:type="dxa"/>
                </w:tcPr>
                <w:p w14:paraId="5295DDBF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3.伙食费</w:t>
                  </w:r>
                </w:p>
              </w:tc>
              <w:tc>
                <w:tcPr>
                  <w:tcW w:w="1398" w:type="dxa"/>
                </w:tcPr>
                <w:p w14:paraId="5A68C60C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707" w:type="dxa"/>
                </w:tcPr>
                <w:p w14:paraId="00829627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636" w:type="dxa"/>
                </w:tcPr>
                <w:p w14:paraId="2CC6F6D7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23596D" w14:paraId="4C449DA1" w14:textId="77777777" w:rsidTr="0023596D">
              <w:trPr>
                <w:trHeight w:val="336"/>
              </w:trPr>
              <w:tc>
                <w:tcPr>
                  <w:tcW w:w="2014" w:type="dxa"/>
                </w:tcPr>
                <w:p w14:paraId="3C4B295F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4.住宿费</w:t>
                  </w:r>
                </w:p>
              </w:tc>
              <w:tc>
                <w:tcPr>
                  <w:tcW w:w="1398" w:type="dxa"/>
                </w:tcPr>
                <w:p w14:paraId="2A7EED0B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707" w:type="dxa"/>
                </w:tcPr>
                <w:p w14:paraId="62587611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636" w:type="dxa"/>
                </w:tcPr>
                <w:p w14:paraId="76B6576B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23596D" w14:paraId="6D962C02" w14:textId="77777777" w:rsidTr="0023596D">
              <w:trPr>
                <w:trHeight w:val="353"/>
              </w:trPr>
              <w:tc>
                <w:tcPr>
                  <w:tcW w:w="2014" w:type="dxa"/>
                </w:tcPr>
                <w:p w14:paraId="7F6009C5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5.场租费</w:t>
                  </w:r>
                </w:p>
              </w:tc>
              <w:tc>
                <w:tcPr>
                  <w:tcW w:w="1398" w:type="dxa"/>
                </w:tcPr>
                <w:p w14:paraId="2263B411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707" w:type="dxa"/>
                </w:tcPr>
                <w:p w14:paraId="65FFC06C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636" w:type="dxa"/>
                </w:tcPr>
                <w:p w14:paraId="1F85DDAE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23596D" w14:paraId="456C8594" w14:textId="77777777" w:rsidTr="0023596D">
              <w:trPr>
                <w:trHeight w:val="336"/>
              </w:trPr>
              <w:tc>
                <w:tcPr>
                  <w:tcW w:w="2014" w:type="dxa"/>
                </w:tcPr>
                <w:p w14:paraId="352333BA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6.讲课费</w:t>
                  </w:r>
                </w:p>
              </w:tc>
              <w:tc>
                <w:tcPr>
                  <w:tcW w:w="1398" w:type="dxa"/>
                </w:tcPr>
                <w:p w14:paraId="228428BC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707" w:type="dxa"/>
                </w:tcPr>
                <w:p w14:paraId="431B76AF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636" w:type="dxa"/>
                </w:tcPr>
                <w:p w14:paraId="0FA4EEDE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23596D" w14:paraId="1EF22122" w14:textId="77777777" w:rsidTr="0023596D">
              <w:trPr>
                <w:trHeight w:val="353"/>
              </w:trPr>
              <w:tc>
                <w:tcPr>
                  <w:tcW w:w="2014" w:type="dxa"/>
                </w:tcPr>
                <w:p w14:paraId="6F4D4AD1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7.资料费</w:t>
                  </w:r>
                </w:p>
              </w:tc>
              <w:tc>
                <w:tcPr>
                  <w:tcW w:w="1398" w:type="dxa"/>
                </w:tcPr>
                <w:p w14:paraId="033C1BC8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707" w:type="dxa"/>
                </w:tcPr>
                <w:p w14:paraId="340271D8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636" w:type="dxa"/>
                </w:tcPr>
                <w:p w14:paraId="5CD62910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23596D" w14:paraId="5C2E3F02" w14:textId="77777777" w:rsidTr="0023596D">
              <w:trPr>
                <w:trHeight w:val="353"/>
              </w:trPr>
              <w:tc>
                <w:tcPr>
                  <w:tcW w:w="2014" w:type="dxa"/>
                </w:tcPr>
                <w:p w14:paraId="49EDD26B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8.其他</w:t>
                  </w:r>
                </w:p>
              </w:tc>
              <w:tc>
                <w:tcPr>
                  <w:tcW w:w="1398" w:type="dxa"/>
                </w:tcPr>
                <w:p w14:paraId="43AE2E22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707" w:type="dxa"/>
                </w:tcPr>
                <w:p w14:paraId="0C2CB156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636" w:type="dxa"/>
                </w:tcPr>
                <w:p w14:paraId="299BE1B2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1A226D" w14:paraId="31418908" w14:textId="77777777" w:rsidTr="00E34548">
              <w:trPr>
                <w:trHeight w:val="353"/>
              </w:trPr>
              <w:tc>
                <w:tcPr>
                  <w:tcW w:w="2014" w:type="dxa"/>
                </w:tcPr>
                <w:p w14:paraId="7534054B" w14:textId="77777777" w:rsidR="001A226D" w:rsidRPr="001A226D" w:rsidRDefault="001A226D" w:rsidP="00007CBC">
                  <w:pPr>
                    <w:rPr>
                      <w:rFonts w:ascii="仿宋" w:eastAsia="仿宋" w:hAnsi="仿宋"/>
                      <w:b/>
                      <w:sz w:val="24"/>
                    </w:rPr>
                  </w:pPr>
                  <w:r w:rsidRPr="001A226D">
                    <w:rPr>
                      <w:rFonts w:ascii="仿宋" w:eastAsia="仿宋" w:hAnsi="仿宋" w:hint="eastAsia"/>
                      <w:b/>
                      <w:sz w:val="24"/>
                    </w:rPr>
                    <w:t>总计</w:t>
                  </w: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预算</w:t>
                  </w:r>
                </w:p>
              </w:tc>
              <w:tc>
                <w:tcPr>
                  <w:tcW w:w="4741" w:type="dxa"/>
                  <w:gridSpan w:val="3"/>
                </w:tcPr>
                <w:p w14:paraId="67BBF8B8" w14:textId="77777777" w:rsidR="001A226D" w:rsidRDefault="001A22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</w:tbl>
          <w:p w14:paraId="3A32B7BF" w14:textId="77777777" w:rsidR="0023596D" w:rsidRPr="001B0D38" w:rsidRDefault="0023596D" w:rsidP="00007CBC">
            <w:pPr>
              <w:rPr>
                <w:rFonts w:ascii="仿宋" w:eastAsia="仿宋" w:hAnsi="仿宋"/>
                <w:sz w:val="24"/>
              </w:rPr>
            </w:pPr>
          </w:p>
        </w:tc>
      </w:tr>
      <w:tr w:rsidR="006A007C" w:rsidRPr="001B0D38" w14:paraId="5D41047D" w14:textId="77777777" w:rsidTr="00863596">
        <w:trPr>
          <w:trHeight w:val="2676"/>
        </w:trPr>
        <w:tc>
          <w:tcPr>
            <w:tcW w:w="895" w:type="pct"/>
            <w:shd w:val="clear" w:color="auto" w:fill="auto"/>
          </w:tcPr>
          <w:p w14:paraId="4BA4B6C7" w14:textId="77777777" w:rsidR="00DD7464" w:rsidRDefault="00DD7464" w:rsidP="001B0D3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</w:t>
            </w:r>
          </w:p>
          <w:p w14:paraId="0904D5F9" w14:textId="77777777" w:rsidR="00DD7464" w:rsidRDefault="00DD7464" w:rsidP="001B0D3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院</w:t>
            </w:r>
          </w:p>
          <w:p w14:paraId="19917798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 w:hint="eastAsia"/>
                <w:sz w:val="28"/>
              </w:rPr>
              <w:t>审</w:t>
            </w:r>
          </w:p>
          <w:p w14:paraId="7CA5B64A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 w:hint="eastAsia"/>
                <w:sz w:val="28"/>
              </w:rPr>
              <w:t>批</w:t>
            </w:r>
          </w:p>
        </w:tc>
        <w:tc>
          <w:tcPr>
            <w:tcW w:w="4105" w:type="pct"/>
            <w:gridSpan w:val="3"/>
            <w:shd w:val="clear" w:color="auto" w:fill="auto"/>
          </w:tcPr>
          <w:p w14:paraId="7C4F3E4C" w14:textId="77777777" w:rsidR="006A007C" w:rsidRPr="001B0D38" w:rsidRDefault="006A007C" w:rsidP="001B0D38">
            <w:pPr>
              <w:jc w:val="center"/>
              <w:rPr>
                <w:sz w:val="28"/>
              </w:rPr>
            </w:pPr>
          </w:p>
          <w:p w14:paraId="0715EEE9" w14:textId="77777777" w:rsidR="000200F3" w:rsidRPr="001B0D38" w:rsidRDefault="000200F3" w:rsidP="001B0D38">
            <w:pPr>
              <w:jc w:val="center"/>
              <w:rPr>
                <w:sz w:val="28"/>
              </w:rPr>
            </w:pPr>
          </w:p>
          <w:p w14:paraId="6F7B1983" w14:textId="77777777" w:rsidR="000200F3" w:rsidRPr="001B0D38" w:rsidRDefault="000200F3" w:rsidP="00DD7464">
            <w:pPr>
              <w:rPr>
                <w:sz w:val="28"/>
              </w:rPr>
            </w:pPr>
          </w:p>
          <w:p w14:paraId="608EB19F" w14:textId="77777777" w:rsidR="000200F3" w:rsidRPr="001B0D38" w:rsidRDefault="000200F3" w:rsidP="001B0D38">
            <w:pPr>
              <w:wordWrap w:val="0"/>
              <w:jc w:val="right"/>
              <w:rPr>
                <w:sz w:val="28"/>
              </w:rPr>
            </w:pPr>
            <w:r w:rsidRPr="001B0D38">
              <w:rPr>
                <w:rFonts w:hint="eastAsia"/>
                <w:sz w:val="28"/>
              </w:rPr>
              <w:t>年</w:t>
            </w:r>
            <w:r w:rsidRPr="001B0D38">
              <w:rPr>
                <w:rFonts w:hint="eastAsia"/>
                <w:sz w:val="28"/>
              </w:rPr>
              <w:t xml:space="preserve">    </w:t>
            </w:r>
            <w:r w:rsidRPr="001B0D38">
              <w:rPr>
                <w:rFonts w:hint="eastAsia"/>
                <w:sz w:val="28"/>
              </w:rPr>
              <w:t>月</w:t>
            </w:r>
            <w:r w:rsidRPr="001B0D38">
              <w:rPr>
                <w:rFonts w:hint="eastAsia"/>
                <w:sz w:val="28"/>
              </w:rPr>
              <w:t xml:space="preserve">    </w:t>
            </w:r>
            <w:r w:rsidRPr="001B0D38">
              <w:rPr>
                <w:rFonts w:hint="eastAsia"/>
                <w:sz w:val="28"/>
              </w:rPr>
              <w:t>日</w:t>
            </w:r>
            <w:r w:rsidRPr="001B0D38">
              <w:rPr>
                <w:rFonts w:hint="eastAsia"/>
                <w:sz w:val="28"/>
              </w:rPr>
              <w:t xml:space="preserve">   </w:t>
            </w:r>
          </w:p>
        </w:tc>
      </w:tr>
    </w:tbl>
    <w:p w14:paraId="2256268C" w14:textId="77777777" w:rsidR="006A007C" w:rsidRPr="006A007C" w:rsidRDefault="006A007C" w:rsidP="00863596">
      <w:pPr>
        <w:rPr>
          <w:b/>
          <w:sz w:val="36"/>
        </w:rPr>
      </w:pPr>
    </w:p>
    <w:sectPr w:rsidR="006A007C" w:rsidRPr="006A00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B69C3" w14:textId="77777777" w:rsidR="00BB1865" w:rsidRDefault="00BB1865" w:rsidP="006A007C">
      <w:r>
        <w:separator/>
      </w:r>
    </w:p>
  </w:endnote>
  <w:endnote w:type="continuationSeparator" w:id="0">
    <w:p w14:paraId="51529430" w14:textId="77777777" w:rsidR="00BB1865" w:rsidRDefault="00BB1865" w:rsidP="006A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A6C81" w14:textId="77777777" w:rsidR="00BB1865" w:rsidRDefault="00BB1865" w:rsidP="006A007C">
      <w:r>
        <w:separator/>
      </w:r>
    </w:p>
  </w:footnote>
  <w:footnote w:type="continuationSeparator" w:id="0">
    <w:p w14:paraId="4156905E" w14:textId="77777777" w:rsidR="00BB1865" w:rsidRDefault="00BB1865" w:rsidP="006A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50E2"/>
    <w:multiLevelType w:val="multilevel"/>
    <w:tmpl w:val="06A65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CBC"/>
    <w:rsid w:val="000200F3"/>
    <w:rsid w:val="000B239F"/>
    <w:rsid w:val="00113567"/>
    <w:rsid w:val="00172A27"/>
    <w:rsid w:val="001A226D"/>
    <w:rsid w:val="001B0D38"/>
    <w:rsid w:val="001C35B3"/>
    <w:rsid w:val="001F2100"/>
    <w:rsid w:val="0023596D"/>
    <w:rsid w:val="002F59F4"/>
    <w:rsid w:val="00312C8F"/>
    <w:rsid w:val="003B0D78"/>
    <w:rsid w:val="0049693F"/>
    <w:rsid w:val="005121E0"/>
    <w:rsid w:val="00615E85"/>
    <w:rsid w:val="006A007C"/>
    <w:rsid w:val="006A0CF1"/>
    <w:rsid w:val="00861FDA"/>
    <w:rsid w:val="00863596"/>
    <w:rsid w:val="008B339A"/>
    <w:rsid w:val="00930AC4"/>
    <w:rsid w:val="00BB1865"/>
    <w:rsid w:val="00CA2438"/>
    <w:rsid w:val="00CB5DEB"/>
    <w:rsid w:val="00D10AF0"/>
    <w:rsid w:val="00DD1BB0"/>
    <w:rsid w:val="00DD7464"/>
    <w:rsid w:val="00EC3D71"/>
    <w:rsid w:val="00F8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CEEDCA7"/>
  <w15:docId w15:val="{850259BB-C947-4C2F-946B-5D9145B1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rsid w:val="006A0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2018-09-22T10:54:00Z</dcterms:created>
  <dcterms:modified xsi:type="dcterms:W3CDTF">2024-04-29T06:27:00Z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