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82C1">
      <w:pPr>
        <w:ind w:firstLine="563" w:firstLineChars="176"/>
        <w:jc w:val="center"/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集成电路学院</w:t>
      </w:r>
    </w:p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>导师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sz w:val="28"/>
                <w:szCs w:val="28"/>
                <w:lang w:val="en-US" w:eastAsia="zh-CN"/>
              </w:rPr>
              <w:t>研究所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  <w:p w14:paraId="5FADCC04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5EB9A26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3B74D06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6152A8D6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30FAD7E8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2BCCA835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580D3FC3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268F200A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5425B0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4D06BCD9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39C44C2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16F2FB78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9ABF4EB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2D183A46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0368FFA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6982DFC5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53375125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205120E9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395D60D1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B10C006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6252B6F2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2E5D76A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82345DC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7EBCE49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B4868E5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E1DB648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EA47E6D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9013BE4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0A924147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6EAAC4CA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16618ED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144D9E84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5A5D2AF1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21B5DAFF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4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1D597FEF"/>
    <w:rsid w:val="238E28F6"/>
    <w:rsid w:val="3777492A"/>
    <w:rsid w:val="43B25BC5"/>
    <w:rsid w:val="52015F2D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</Words>
  <Characters>54</Characters>
  <Lines>1</Lines>
  <Paragraphs>1</Paragraphs>
  <TotalTime>9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徐司琦</cp:lastModifiedBy>
  <dcterms:modified xsi:type="dcterms:W3CDTF">2025-12-25T10:11:38Z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56B4C1AF539E46888F9758AA9BA8E923_13</vt:lpwstr>
  </property>
  <property fmtid="{D5CDD505-2E9C-101B-9397-08002B2CF9AE}" pid="4" name="KSOTemplateDocerSaveRecord">
    <vt:lpwstr>eyJoZGlkIjoiODM3YzE0Y2JlN2EzZmE3ZGE4OThhMTY0ODQyMzQ0NjQiLCJ1c2VySWQiOiIxNjk4Nzc0MjkxIn0=</vt:lpwstr>
  </property>
</Properties>
</file>